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jc w:val="center"/>
        <w:rPr>
          <w:b/>
          <w:bCs/>
        </w:rPr>
      </w:pPr>
      <w:r>
        <w:rPr>
          <w:b/>
          <w:bCs/>
        </w:rPr>
        <w:t>Grēksūdze</w:t>
      </w:r>
    </w:p>
    <w:p>
      <w:pPr>
        <w:pStyle w:val="Normal"/>
        <w:bidi w:val="0"/>
        <w:ind w:left="0" w:right="0" w:hanging="0"/>
        <w:jc w:val="both"/>
        <w:rPr/>
      </w:pPr>
      <w:r>
        <w:rPr/>
      </w:r>
    </w:p>
    <w:p>
      <w:pPr>
        <w:pStyle w:val="Normal"/>
        <w:bidi w:val="0"/>
        <w:ind w:left="0" w:right="0" w:hanging="0"/>
        <w:jc w:val="both"/>
        <w:rPr/>
      </w:pPr>
      <w:r>
        <w:rPr/>
        <w:t xml:space="preserve">Atzīstos es, daudzos grēkos vainīgais </w:t>
      </w:r>
      <w:r>
        <w:rPr>
          <w:b w:val="false"/>
          <w:bCs w:val="false"/>
          <w:i/>
          <w:iCs/>
        </w:rPr>
        <w:t>(nosaukt savu vārdu)</w:t>
      </w:r>
      <w:r>
        <w:rPr/>
        <w:t xml:space="preserve">, Kungam Dievam un mūsu Pestītājam Jēzum Kristum un tev, cienīgtēvs, visās savās apgrēcībās un visos savos ļaunajos darbos ikvienā savas dzīves dienā un visā, ko esmu grēkojis domās līdz pat šai dienai. </w:t>
      </w:r>
    </w:p>
    <w:p>
      <w:pPr>
        <w:pStyle w:val="Normal"/>
        <w:bidi w:val="0"/>
        <w:ind w:left="0" w:right="0" w:hanging="0"/>
        <w:jc w:val="both"/>
        <w:rPr/>
      </w:pPr>
      <w:r>
        <w:rPr>
          <w:i/>
        </w:rPr>
        <w:t>Esmu grēkojis:</w:t>
      </w:r>
      <w:r>
        <w:rPr/>
        <w:t xml:space="preserve"> Sv. Kristību laikā dotos sol</w:t>
      </w:r>
      <w:r>
        <w:rPr/>
        <w:t>ī</w:t>
      </w:r>
      <w:r>
        <w:rPr/>
        <w:t xml:space="preserve">jumus neievērodams (pārkāpdams), it visā būdams melīgs, esmu padarījis sevi nešķīstu un nederīgu Dieva Vaiga priekšā.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Kunga priekšā ar mazticību un kavēšanos pie iedomām, ko ienaidnieks velns sējis manā prātā, lai noskaņotu pret ticību un sv. Baznīcu. Būdams nepateicīgs par visām Viņa varenajām un nepārtrauktajām labdarībām, kā arī piesaukdams Dieva vārdu bez vajadzības — pa tukšo.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nejuzdams pret Dievu ne mīlestību, ne bailes, nepild</w:t>
      </w:r>
      <w:r>
        <w:rPr/>
        <w:t>īd</w:t>
      </w:r>
      <w:r>
        <w:rPr/>
        <w:t xml:space="preserve">ams Viņa svēto gribu un sv. baušļus; ar nevērīgu pārkrustīšanos, ar negodbijīgu attieksmi pret sv. ikonām; nenēsādams ap kaklu krustiņu, vairīdamies piedalīties kristībās un apliecināt Kungu.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zaudēdams mīlest</w:t>
      </w:r>
      <w:r>
        <w:rPr/>
        <w:t>ī</w:t>
      </w:r>
      <w:r>
        <w:rPr/>
        <w:t>bu pret savu tuvāko, nepaēdinādams izsalkušos un izslāpušos, neapģērbdams kailos, neapmek</w:t>
      </w:r>
      <w:r>
        <w:rPr/>
        <w:t>l</w:t>
      </w:r>
      <w:r>
        <w:rPr/>
        <w:t xml:space="preserve">ēdams slimniekus un cietumā ieslodzītos. Aiz slinkuma un nolaidības negribēdams apgūt Dieva likumu un sv. Tēvu mantojumu.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iCs/>
        </w:rPr>
        <w:t xml:space="preserve">Esmu grēkojis: </w:t>
      </w:r>
      <w:r>
        <w:rPr/>
        <w:t xml:space="preserve">nepildīdams baznīcā un cellē paredzētās </w:t>
      </w:r>
      <w:r>
        <w:rPr/>
        <w:t>lū</w:t>
      </w:r>
      <w:r>
        <w:rPr/>
        <w:t>gšanu regulas, apmeklēdams dievnamu bez dedzības, pilns slinkuma un nevērības; pārtraukdams izpildīt rīta, vakara un citas lūgšanas; dievkalpojuma laikā grēkodams ar tukšvārdību, smiekliem, snaušanu, ar nevērību pret lasīto un dziedāto, ar prāta izkliedētību, ar iziešanu no baznīcas dievkalpojuma laikā, ar baznīcas neapmeklēšanu slinku</w:t>
      </w:r>
      <w:r>
        <w:rPr/>
        <w:t>m</w:t>
      </w:r>
      <w:r>
        <w:rPr/>
        <w:t xml:space="preserve">a un nolaidības dēļ.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iCs/>
        </w:rPr>
        <w:t>Esmu grēko</w:t>
      </w:r>
      <w:r>
        <w:rPr>
          <w:i/>
          <w:iCs/>
        </w:rPr>
        <w:t>ji</w:t>
      </w:r>
      <w:r>
        <w:rPr>
          <w:i/>
          <w:iCs/>
        </w:rPr>
        <w:t>s(-jus</w:t>
      </w:r>
      <w:r>
        <w:rPr>
          <w:i/>
          <w:iCs/>
        </w:rPr>
        <w:t>i)</w:t>
      </w:r>
      <w:r>
        <w:rPr/>
        <w:t xml:space="preserve"> uzdrošinādamies</w:t>
      </w:r>
      <w:r>
        <w:rPr>
          <w:i/>
          <w:iCs/>
        </w:rPr>
        <w:t>(-damās)</w:t>
      </w:r>
      <w:r>
        <w:rPr/>
        <w:t xml:space="preserve"> netīrības un nešķīlstības pilns</w:t>
      </w:r>
      <w:r>
        <w:rPr>
          <w:i/>
          <w:iCs/>
        </w:rPr>
        <w:t>(-na)</w:t>
      </w:r>
      <w:r>
        <w:rPr/>
        <w:t xml:space="preserve"> iet baznīcā un pieskarties svētumiem.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ignorēdams Dieva godinā</w:t>
      </w:r>
      <w:r>
        <w:rPr/>
        <w:t>ša</w:t>
      </w:r>
      <w:r>
        <w:rPr/>
        <w:t>nai paredzētos Baznīcas svētkus; pārkāpdams sv. gavēņus un neievērodams gavē</w:t>
      </w:r>
      <w:r>
        <w:rPr/>
        <w:t>ņ</w:t>
      </w:r>
      <w:r>
        <w:rPr/>
        <w:t>a dienās — trešdienās un piektdienās noteikto kārtību; ar pārmērībām ēšanā un dzeršanā, ēšanu slepenībā, izvēl</w:t>
      </w:r>
      <w:r>
        <w:rPr/>
        <w:t>ī</w:t>
      </w:r>
      <w:r>
        <w:rPr/>
        <w:t>gumu un daudzveidību ēšanā, ž</w:t>
      </w:r>
      <w:r>
        <w:rPr/>
        <w:t>ū</w:t>
      </w:r>
      <w:r>
        <w:rPr/>
        <w:t>pošanu, b</w:t>
      </w:r>
      <w:r>
        <w:rPr/>
        <w:t>ū</w:t>
      </w:r>
      <w:r>
        <w:rPr/>
        <w:t>dams nemierā ar Dieva doto ēdienu, dzērienu un apģērbu. Ar liekēd</w:t>
      </w:r>
      <w:r>
        <w:rPr/>
        <w:t>ī</w:t>
      </w:r>
      <w:r>
        <w:rPr/>
        <w:t>bu, ar savas gribas un prāta pild</w:t>
      </w:r>
      <w:r>
        <w:rPr/>
        <w:t>ī</w:t>
      </w:r>
      <w:r>
        <w:rPr/>
        <w:t>šanu, patva</w:t>
      </w:r>
      <w:r>
        <w:rPr/>
        <w:t>ļ</w:t>
      </w:r>
      <w:r>
        <w:rPr/>
        <w:t>īgumu un sevis attaisnošanu; ar nepienācīgu sava tēva un mātes godināšanu, ar bē</w:t>
      </w:r>
      <w:r>
        <w:rPr/>
        <w:t>r</w:t>
      </w:r>
      <w:r>
        <w:rPr/>
        <w:t xml:space="preserve">nu neaudzināšanu pareizticīgā garā, ar paša bērnu un tuvinieku nolādēšanu.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pa</w:t>
      </w:r>
      <w:r>
        <w:rPr/>
        <w:t>ļ</w:t>
      </w:r>
      <w:r>
        <w:rPr/>
        <w:t>audamies netic</w:t>
      </w:r>
      <w:r>
        <w:rPr/>
        <w:t>ī</w:t>
      </w:r>
      <w:r>
        <w:rPr/>
        <w:t>bai, māņtic</w:t>
      </w:r>
      <w:r>
        <w:rPr/>
        <w:t>ī</w:t>
      </w:r>
      <w:r>
        <w:rPr/>
        <w:t>bai, šaubām, iz</w:t>
      </w:r>
      <w:r>
        <w:rPr/>
        <w:t>mi</w:t>
      </w:r>
      <w:r>
        <w:rPr/>
        <w:t xml:space="preserve">sumam, grūtsirdībai, zaimiem, </w:t>
      </w:r>
      <w:r>
        <w:rPr/>
        <w:t>me</w:t>
      </w:r>
      <w:r>
        <w:rPr/>
        <w:t>līgi dievodamies, ar dejām, pīpēšanu, kāršu spēli, zīlēšanu, buršanos, zintniecību, tenkošanu, baznīcas aizl</w:t>
      </w:r>
      <w:r>
        <w:rPr/>
        <w:t>ū</w:t>
      </w:r>
      <w:r>
        <w:rPr/>
        <w:t xml:space="preserve">gumos ar </w:t>
      </w:r>
      <w:r>
        <w:rPr/>
        <w:t>ļ</w:t>
      </w:r>
      <w:r>
        <w:rPr/>
        <w:t>aunu nolūku dz</w:t>
      </w:r>
      <w:r>
        <w:rPr/>
        <w:t>ī</w:t>
      </w:r>
      <w:r>
        <w:rPr/>
        <w:t>vos pieskaitīdams pie mirušajiem, ēzdams dzīvnieku asinis.</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kļūdams lepns, iedomīgs, augstprātīgs, patmīlīgs, </w:t>
      </w:r>
      <w:r>
        <w:rPr/>
        <w:t>godkārīgs</w:t>
      </w:r>
      <w:r>
        <w:rPr/>
        <w:t>, skaud</w:t>
      </w:r>
      <w:r>
        <w:rPr/>
        <w:t>ī</w:t>
      </w:r>
      <w:r>
        <w:rPr/>
        <w:t xml:space="preserve">gs, uzpūtīgs, aizdomīgs, </w:t>
      </w:r>
      <w:r>
        <w:rPr/>
        <w:t>ai</w:t>
      </w:r>
      <w:r>
        <w:rPr/>
        <w:t xml:space="preserve">zkaitināms.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nosodīdams visus </w:t>
      </w:r>
      <w:r>
        <w:rPr>
          <w:i/>
          <w:iCs/>
        </w:rPr>
        <w:t>(gan dzīvos, gan mirušos)</w:t>
      </w:r>
      <w:r>
        <w:rPr/>
        <w:t xml:space="preserve"> cilvēkus, ķengādams un dusmodamies uz tiem; ar ļaunatminību, naidu, atmaksā</w:t>
      </w:r>
      <w:r>
        <w:rPr/>
        <w:t>d</w:t>
      </w:r>
      <w:r>
        <w:rPr/>
        <w:t xml:space="preserve">ams </w:t>
      </w:r>
      <w:r>
        <w:rPr/>
        <w:t>ļ</w:t>
      </w:r>
      <w:r>
        <w:rPr/>
        <w:t xml:space="preserve">aunu ar ļaunu, apmelodams, pārmezdams. Būdams viltīgs, slinks, krāpnieks, liekulīgs, tenkotājs, strīdnieks, stūrgalvis, būdams nepiekāpīgs un nelaipns pret tuvāko. Esmu grēkojis, izjuzdams ļaunu prieku, vēlēdams ļaunu, </w:t>
      </w:r>
      <w:r>
        <w:rPr/>
        <w:t>ī</w:t>
      </w:r>
      <w:r>
        <w:rPr/>
        <w:t xml:space="preserve">gni sūkstīdamies, aizvainodams, pasmiedamies, izdabādams </w:t>
      </w:r>
      <w:r>
        <w:rPr/>
        <w:t>cilvē</w:t>
      </w:r>
      <w:r>
        <w:rPr/>
        <w:t>kiem un ce</w:t>
      </w:r>
      <w:r>
        <w:rPr/>
        <w:t>l</w:t>
      </w:r>
      <w:r>
        <w:rPr/>
        <w:t xml:space="preserve">dams tiem neslavu. </w:t>
      </w:r>
    </w:p>
    <w:p>
      <w:pPr>
        <w:pStyle w:val="Normal"/>
        <w:bidi w:val="0"/>
        <w:ind w:left="0" w:right="0" w:hanging="0"/>
        <w:jc w:val="both"/>
        <w:rPr>
          <w:i/>
        </w:rPr>
      </w:pPr>
      <w:r>
        <w:rPr>
          <w:i/>
        </w:rPr>
        <w:t>Piedod man, cienīgtēvs.</w:t>
      </w:r>
    </w:p>
    <w:p>
      <w:pPr>
        <w:pStyle w:val="Normal"/>
        <w:bidi w:val="0"/>
        <w:ind w:left="0" w:right="0" w:hanging="0"/>
        <w:jc w:val="both"/>
        <w:rPr/>
      </w:pPr>
      <w:r>
        <w:rPr>
          <w:i/>
        </w:rPr>
        <w:t xml:space="preserve">Esmu grēkojis </w:t>
      </w:r>
      <w:r>
        <w:rPr>
          <w:i/>
        </w:rPr>
        <w:t>(-jusi)</w:t>
      </w:r>
      <w:r>
        <w:rPr>
          <w:i/>
        </w:rPr>
        <w:t>:</w:t>
      </w:r>
      <w:r>
        <w:rPr/>
        <w:t xml:space="preserve"> būdams dvēseliski un miesiski nesava</w:t>
      </w:r>
      <w:r>
        <w:rPr/>
        <w:t>l</w:t>
      </w:r>
      <w:r>
        <w:rPr/>
        <w:t>dīgs; ar dvēselisku un miesisku nešķīst</w:t>
      </w:r>
      <w:r>
        <w:rPr/>
        <w:t>ī</w:t>
      </w:r>
      <w:r>
        <w:rPr/>
        <w:t>bu, gūdams baudu no neķ</w:t>
      </w:r>
      <w:r>
        <w:rPr/>
        <w:t>ī</w:t>
      </w:r>
      <w:r>
        <w:rPr/>
        <w:t xml:space="preserve">trām domām un kavēdamies tajās. Ar pārmērīgu aizraušanos, saldkaislīgumu, ar nekautrīgu raudzīšanos uz sievietēm </w:t>
      </w:r>
      <w:r>
        <w:rPr>
          <w:i/>
          <w:iCs/>
        </w:rPr>
        <w:t>(vīriešiem)</w:t>
      </w:r>
      <w:r>
        <w:rPr/>
        <w:t>, ar netiklu apgānīšanos nakts laikā, ar atturības trūkumu laul</w:t>
      </w:r>
      <w:r>
        <w:rPr/>
        <w:t>ī</w:t>
      </w:r>
      <w:r>
        <w:rPr/>
        <w:t xml:space="preserve">bas dzīvē.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negribēdams paciest slimības un bēdas, mīlēdams dzīves ērtības, savaldzinādams paša prātu un padarīdams nejūtīgu savu sirdi, nepiespiezdams sevi ne uz vienu labu darbu.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neieklausīdamies savas sirdsapziņas balsī, būdams paviršs, būdams kūtrs lasīt Svētos Rakstus, ar nevīžīgu attieksmi pret Jēzus lūgšanu. Esmu grēkojis, būdams mantrausīgs, naudaskārs; netaisnīgi iegūdams īpašumu, piesavinādamies svešu, zagdams, skopodamies, pieķerdamies visdažādākajām mantām un cilvēkiem.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nepaklausīdams un nosodīdams garīgos tēvus, kurnēdams un turēdams pret viņiem sirdī aizvainojumu, kā arī neatklādams tiem savus grēkus aizm</w:t>
      </w:r>
      <w:r>
        <w:rPr/>
        <w:t>āršī</w:t>
      </w:r>
      <w:r>
        <w:rPr/>
        <w:t xml:space="preserve">bas, nolaidības un viltus kauna dēļ.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nicinādams un nosodīdams nabagus, kā arī </w:t>
      </w:r>
      <w:r>
        <w:rPr/>
        <w:t>bū</w:t>
      </w:r>
      <w:r>
        <w:rPr/>
        <w:t>dams cietsirdīgs pret viņiem; apmeklēdams baznīcu bez bailēm un bez godbijības, nosliekdamies uz herēzi un sektantiskām māc</w:t>
      </w:r>
      <w:r>
        <w:rPr/>
        <w:t>ī</w:t>
      </w:r>
      <w:r>
        <w:rPr/>
        <w:t xml:space="preserve">bām.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slinkodams, pārmērīgi atpūdinādams miesu, pārāk ilgu laiku pavadīdams miegā, saldkaisli sapņodams, kaislīgi skatīdamies, ar bezkaunīgām ķermeņa kustībām un pieskārieniem, būdams netikls, pārkāpdams laulību, pavedinādams, nodarbodamies ar onānismu (masturbāciju), ar nelikumīgu (bez laulības) kopdzīvi. Esmu smagi grēkojusi, veicot abortus sev un citiem, vai arī liekot citiem nosliekties uz šo lielo grēku bērnu nogalināšanu. Aizvadīdams laiku veltīgās un dīkās nodarbībās, tukšās sarunās, jokos, smieklos un citos apkaunojošos grēkos.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būdams grūtsirdīgs, mazdūšīgs, nepacietīgs. Kurnēdams, neticēdams savai pestīšanai, necerēdams uz Dieva žēlsird</w:t>
      </w:r>
      <w:r>
        <w:rPr/>
        <w:t>ī</w:t>
      </w:r>
      <w:r>
        <w:rPr/>
        <w:t>bu, būdams nejūtīgs, neizgl</w:t>
      </w:r>
      <w:r>
        <w:rPr/>
        <w:t>ī</w:t>
      </w:r>
      <w:r>
        <w:rPr/>
        <w:t xml:space="preserve">tots, būdams pārdrošs un nekaunīgs.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apmelodams savu tuvāko, dusmodamies, aizvainodams, citus aizkaitinādams un apsmiedams, būdams nesamierināms un naidīgi noskaņots, runādams pretī, paslepus noraudzītamies uz svešiem grēkiem un noklausoties svešas sarunas.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grēksūdzes laikā, būdams atsalis un nejūtīgs, mazinādarns grēka lielumu paša acīs, pašnosodīšanas vietā uzveldams vainu saviem tuvākajiem.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pret Dzīvudarošajiem un Svētajiem Kristus Sakramentiem, tuvodamies tiem bez pienācīgas sagatavošanās, bez sirds satriekt</w:t>
      </w:r>
      <w:r>
        <w:rPr/>
        <w:t>ī</w:t>
      </w:r>
      <w:r>
        <w:rPr/>
        <w:t xml:space="preserve">bas un Dieva bailēm. </w:t>
      </w:r>
    </w:p>
    <w:p>
      <w:pPr>
        <w:pStyle w:val="Normal"/>
        <w:bidi w:val="0"/>
        <w:ind w:left="0" w:right="0" w:hanging="0"/>
        <w:jc w:val="both"/>
        <w:rPr/>
      </w:pPr>
      <w:r>
        <w:rPr>
          <w:i/>
        </w:rPr>
        <w:t>Piedod man, cienīgtēvs.</w:t>
      </w:r>
      <w:r>
        <w:rPr/>
        <w:t xml:space="preserve"> </w:t>
      </w:r>
    </w:p>
    <w:p>
      <w:pPr>
        <w:pStyle w:val="Normal"/>
        <w:bidi w:val="0"/>
        <w:ind w:left="0" w:right="0" w:hanging="0"/>
        <w:jc w:val="both"/>
        <w:rPr/>
      </w:pPr>
      <w:r>
        <w:rPr>
          <w:i/>
        </w:rPr>
        <w:t>Esmu grēkojis:</w:t>
      </w:r>
      <w:r>
        <w:rPr/>
        <w:t xml:space="preserve"> ar vārdiem, domām un visām savām maņām: redzi, dzirdi, ožu, garšu, tausti, gribēdams un negribēdams, apzināti vai neapzināti, saprātīgi un nesaprātīgi, nespēdams saskaitīt visus savus grēkus to lielā daudzuma dēļ. Ne tik vien šos, bet arī aizmirstības dē</w:t>
      </w:r>
      <w:r>
        <w:rPr/>
        <w:t>ļ</w:t>
      </w:r>
      <w:r>
        <w:rPr/>
        <w:t xml:space="preserve"> nenosauktos grēkus nožēloju un ar Dieva palīdzību turpmāk solos neatkārtot. </w:t>
      </w:r>
    </w:p>
    <w:p>
      <w:pPr>
        <w:pStyle w:val="Normal"/>
        <w:bidi w:val="0"/>
        <w:ind w:left="0" w:right="0" w:hanging="0"/>
        <w:jc w:val="both"/>
        <w:rPr/>
      </w:pPr>
      <w:r>
        <w:rPr/>
        <w:t xml:space="preserve">Tu, cienīgtēvs, savukārt piedod man un atbrīvo mani no tiem visiem un lūdz Dievu par mani, grēcinieku, bet Tiesas dienā liecini Dievam par manis nožēlotajiem grēkiem. Āmen. </w:t>
      </w:r>
    </w:p>
    <w:p>
      <w:pPr>
        <w:pStyle w:val="Normal"/>
        <w:bidi w:val="0"/>
        <w:ind w:left="0" w:right="0" w:hanging="0"/>
        <w:jc w:val="both"/>
        <w:rPr/>
      </w:pPr>
      <w:r>
        <w:rPr/>
      </w:r>
    </w:p>
    <w:p>
      <w:pPr>
        <w:pStyle w:val="Normal"/>
        <w:bidi w:val="0"/>
        <w:ind w:left="0" w:right="0" w:hanging="0"/>
        <w:jc w:val="both"/>
        <w:rPr/>
      </w:pPr>
      <w:r>
        <w:rPr/>
      </w:r>
    </w:p>
    <w:p>
      <w:pPr>
        <w:pStyle w:val="Normal"/>
        <w:bidi w:val="0"/>
        <w:ind w:left="0" w:right="0" w:hanging="0"/>
        <w:jc w:val="both"/>
        <w:rPr>
          <w:i/>
          <w:i/>
          <w:iCs/>
        </w:rPr>
      </w:pPr>
      <w:r>
        <w:rPr>
          <w:i/>
          <w:iCs/>
        </w:rPr>
        <w:t>lep</w:t>
      </w:r>
      <w:r>
        <w:rPr>
          <w:i/>
          <w:iCs/>
        </w:rPr>
        <w:t>r</w:t>
      </w:r>
      <w:r>
        <w:rPr>
          <w:i/>
          <w:iCs/>
        </w:rPr>
        <w:t xml:space="preserve">iekš izsūdzētos un atlaistos grēkus grēksūdzē atkārtot nevajag, jo tie, </w:t>
      </w:r>
      <w:r>
        <w:rPr>
          <w:i/>
          <w:iCs/>
        </w:rPr>
        <w:t xml:space="preserve">kā </w:t>
      </w:r>
      <w:r>
        <w:rPr>
          <w:i/>
          <w:iCs/>
        </w:rPr>
        <w:t xml:space="preserve">māca Svētā Baznīca, jau ir piedoti. </w:t>
      </w:r>
    </w:p>
    <w:p>
      <w:pPr>
        <w:pStyle w:val="Normal"/>
        <w:bidi w:val="0"/>
        <w:ind w:left="0" w:right="0" w:hanging="0"/>
        <w:jc w:val="both"/>
        <w:rPr>
          <w:i/>
          <w:i/>
          <w:iCs/>
        </w:rPr>
      </w:pPr>
      <w:r>
        <w:rPr>
          <w:i/>
          <w:iCs/>
        </w:rPr>
      </w:r>
    </w:p>
    <w:p>
      <w:pPr>
        <w:pStyle w:val="Normal"/>
        <w:bidi w:val="0"/>
        <w:ind w:left="0" w:right="0" w:hanging="0"/>
        <w:jc w:val="both"/>
        <w:rPr>
          <w:i/>
          <w:i/>
          <w:iCs/>
        </w:rPr>
      </w:pPr>
      <w:r>
        <w:rPr>
          <w:i/>
          <w:iCs/>
        </w:rPr>
        <w:t xml:space="preserve">No grēku nožēlotāja tiek prasīta: </w:t>
      </w:r>
    </w:p>
    <w:p>
      <w:pPr>
        <w:pStyle w:val="Normal"/>
        <w:bidi w:val="0"/>
        <w:ind w:left="0" w:right="0" w:hanging="0"/>
        <w:jc w:val="both"/>
        <w:rPr>
          <w:i/>
          <w:i/>
          <w:iCs/>
        </w:rPr>
      </w:pPr>
      <w:r>
        <w:rPr>
          <w:i/>
          <w:iCs/>
        </w:rPr>
        <w:t>Savu grēku apziņa. Sevis aps</w:t>
      </w:r>
      <w:r>
        <w:rPr>
          <w:i/>
          <w:iCs/>
        </w:rPr>
        <w:t>ū</w:t>
      </w:r>
      <w:r>
        <w:rPr>
          <w:i/>
          <w:iCs/>
        </w:rPr>
        <w:t>dzēšana šajos grēkos. Sevis at</w:t>
      </w:r>
      <w:r>
        <w:rPr>
          <w:i/>
          <w:iCs/>
        </w:rPr>
        <w:t>mas</w:t>
      </w:r>
      <w:r>
        <w:rPr>
          <w:i/>
          <w:iCs/>
        </w:rPr>
        <w:t xml:space="preserve">košana garīgā tēva priekšā. </w:t>
      </w:r>
      <w:r>
        <w:rPr>
          <w:i/>
          <w:iCs/>
        </w:rPr>
        <w:t>Grēku</w:t>
      </w:r>
      <w:r>
        <w:rPr>
          <w:i/>
          <w:iCs/>
        </w:rPr>
        <w:t xml:space="preserve"> nožēla ne tik vien vārdos, bet arī darbos. Grēku nožēla ir labošanās, t.i., jaunas dzīves sākums. Satriektība un asaras. Ticība grēku piedošanai. Agrāko grēku ienīšana. Cīņa ar grēkiem piesaista Dieva žēlastību. Grēki saīsina mūsu dzīvi...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TotalTime>
  <Application>LibreOffice/7.5.0.3$Windows_X86_64 LibreOffice_project/c21113d003cd3efa8c53188764377a8272d9d6de</Application>
  <AppVersion>15.0000</AppVersion>
  <Pages>3</Pages>
  <Words>917</Words>
  <Characters>6216</Characters>
  <CharactersWithSpaces>7132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2023-02-16T09:22:46Z</dcterms:created>
  <dc:creator/>
  <dc:description/>
  <dc:language>en-AU</dc:language>
  <cp:lastModifiedBy/>
  <dcterms:modified xsi:type="dcterms:W3CDTF">2023-02-16T10:19:53Z</dcterms:modified>
  <cp:revision>5</cp:revision>
  <dc:subject/>
  <dc:title/>
</cp:coreProperties>
</file>